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2F080" w14:textId="3E845B16" w:rsidR="00436FDF" w:rsidRDefault="00436FDF"/>
    <w:p w14:paraId="090CD0C2" w14:textId="77777777" w:rsidR="0061124B" w:rsidRDefault="0061124B"/>
    <w:p w14:paraId="6F5DA545" w14:textId="77777777" w:rsidR="0061124B" w:rsidRPr="0061124B" w:rsidRDefault="0061124B" w:rsidP="0061124B">
      <w:pPr>
        <w:jc w:val="center"/>
        <w:rPr>
          <w:b/>
          <w:bCs/>
          <w:sz w:val="32"/>
          <w:szCs w:val="32"/>
        </w:rPr>
      </w:pPr>
      <w:bookmarkStart w:id="0" w:name="_Hlk218969666"/>
      <w:r w:rsidRPr="0061124B">
        <w:rPr>
          <w:b/>
          <w:bCs/>
          <w:sz w:val="32"/>
          <w:szCs w:val="32"/>
        </w:rPr>
        <w:t>Working Equitation clinic at Green Hill Park Equestrian Center (Salem, Va)</w:t>
      </w:r>
    </w:p>
    <w:p w14:paraId="2EB1F7BC" w14:textId="2811E371" w:rsidR="0061124B" w:rsidRDefault="0061124B" w:rsidP="0061124B">
      <w:pPr>
        <w:jc w:val="center"/>
        <w:rPr>
          <w:b/>
          <w:bCs/>
          <w:sz w:val="32"/>
          <w:szCs w:val="32"/>
        </w:rPr>
      </w:pPr>
      <w:r w:rsidRPr="0061124B">
        <w:rPr>
          <w:b/>
          <w:bCs/>
          <w:sz w:val="32"/>
          <w:szCs w:val="32"/>
        </w:rPr>
        <w:t>May 29 – 30, 2026</w:t>
      </w:r>
    </w:p>
    <w:bookmarkEnd w:id="0"/>
    <w:p w14:paraId="66EE6F89" w14:textId="77777777" w:rsidR="004B0DFF" w:rsidRDefault="004B0DFF" w:rsidP="0061124B">
      <w:pPr>
        <w:jc w:val="center"/>
      </w:pPr>
    </w:p>
    <w:p w14:paraId="0D2CC1F4" w14:textId="641283ED" w:rsidR="0061124B" w:rsidRDefault="00330492" w:rsidP="0061124B">
      <w:pPr>
        <w:jc w:val="center"/>
      </w:pPr>
      <w:r w:rsidRPr="00330492">
        <w:drawing>
          <wp:inline distT="0" distB="0" distL="0" distR="0" wp14:anchorId="355C19E1" wp14:editId="46B0F663">
            <wp:extent cx="6039216" cy="6334125"/>
            <wp:effectExtent l="0" t="0" r="0" b="0"/>
            <wp:docPr id="2334209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42096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47528" cy="634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63B5D" w14:textId="77777777" w:rsidR="0061124B" w:rsidRDefault="0061124B" w:rsidP="0061124B">
      <w:pPr>
        <w:jc w:val="center"/>
      </w:pPr>
    </w:p>
    <w:p w14:paraId="67418B73" w14:textId="77777777" w:rsidR="0061124B" w:rsidRDefault="0061124B" w:rsidP="0061124B">
      <w:pPr>
        <w:jc w:val="center"/>
      </w:pPr>
    </w:p>
    <w:p w14:paraId="1B13B73B" w14:textId="77777777" w:rsidR="0061124B" w:rsidRDefault="0061124B" w:rsidP="0061124B">
      <w:pPr>
        <w:jc w:val="center"/>
      </w:pPr>
    </w:p>
    <w:p w14:paraId="015EC76E" w14:textId="77777777" w:rsidR="0061124B" w:rsidRDefault="0061124B" w:rsidP="0061124B">
      <w:pPr>
        <w:jc w:val="center"/>
      </w:pPr>
    </w:p>
    <w:p w14:paraId="4C3B2C90" w14:textId="77777777" w:rsidR="0061124B" w:rsidRDefault="0061124B" w:rsidP="0061124B">
      <w:pPr>
        <w:jc w:val="center"/>
      </w:pPr>
    </w:p>
    <w:p w14:paraId="11CE5197" w14:textId="77777777" w:rsidR="004B0DFF" w:rsidRPr="0061124B" w:rsidRDefault="004B0DFF" w:rsidP="004B0DFF">
      <w:pPr>
        <w:jc w:val="center"/>
        <w:rPr>
          <w:b/>
          <w:bCs/>
          <w:sz w:val="32"/>
          <w:szCs w:val="32"/>
        </w:rPr>
      </w:pPr>
      <w:r w:rsidRPr="0061124B">
        <w:rPr>
          <w:b/>
          <w:bCs/>
          <w:sz w:val="32"/>
          <w:szCs w:val="32"/>
        </w:rPr>
        <w:t>Working Equitation clinic at Green Hill Park Equestrian Center (Salem, Va)</w:t>
      </w:r>
    </w:p>
    <w:p w14:paraId="331CD869" w14:textId="77777777" w:rsidR="004B0DFF" w:rsidRDefault="004B0DFF" w:rsidP="004B0DFF">
      <w:pPr>
        <w:jc w:val="center"/>
        <w:rPr>
          <w:b/>
          <w:bCs/>
          <w:sz w:val="32"/>
          <w:szCs w:val="32"/>
        </w:rPr>
      </w:pPr>
      <w:r w:rsidRPr="0061124B">
        <w:rPr>
          <w:b/>
          <w:bCs/>
          <w:sz w:val="32"/>
          <w:szCs w:val="32"/>
        </w:rPr>
        <w:t>May 29 – 30, 2026</w:t>
      </w:r>
    </w:p>
    <w:p w14:paraId="161522B0" w14:textId="77777777" w:rsidR="004B0DFF" w:rsidRDefault="004B0DFF" w:rsidP="006112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</w:pPr>
    </w:p>
    <w:p w14:paraId="4DB1E6BA" w14:textId="46467FF0" w:rsidR="0061124B" w:rsidRPr="0061124B" w:rsidRDefault="004B0DFF" w:rsidP="006112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R</w:t>
      </w:r>
      <w:r w:rsidR="0061124B"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ider must be a member of Green Hill Park or pay additional $15 day fee to the park</w:t>
      </w:r>
    </w:p>
    <w:p w14:paraId="3CED48E9" w14:textId="77777777" w:rsidR="0061124B" w:rsidRPr="0061124B" w:rsidRDefault="0061124B" w:rsidP="006112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</w:pPr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Stabling available $20/day.               Riders may ride both days</w:t>
      </w:r>
    </w:p>
    <w:p w14:paraId="7612D63A" w14:textId="77777777" w:rsidR="0061124B" w:rsidRPr="0061124B" w:rsidRDefault="0061124B" w:rsidP="006112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</w:pPr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_______Friday May 29th            _____________Saturday May 30th</w:t>
      </w:r>
    </w:p>
    <w:p w14:paraId="4BB16921" w14:textId="77777777" w:rsidR="0061124B" w:rsidRPr="0061124B" w:rsidRDefault="0061124B" w:rsidP="006112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</w:pPr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Stabling request:        Thursday:   Night      Friday:    Night      Saturday</w:t>
      </w:r>
      <w:proofErr w:type="gramStart"/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:  Day</w:t>
      </w:r>
      <w:proofErr w:type="gramEnd"/>
    </w:p>
    <w:p w14:paraId="701AECC7" w14:textId="77777777" w:rsidR="0061124B" w:rsidRPr="0061124B" w:rsidRDefault="0061124B" w:rsidP="006112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</w:pPr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Name: ____________________________________</w:t>
      </w:r>
    </w:p>
    <w:p w14:paraId="53FA8DAC" w14:textId="77777777" w:rsidR="0061124B" w:rsidRPr="0061124B" w:rsidRDefault="0061124B" w:rsidP="006112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</w:pPr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Email: _____________________________________</w:t>
      </w:r>
    </w:p>
    <w:p w14:paraId="4E19D13B" w14:textId="77777777" w:rsidR="0061124B" w:rsidRPr="0061124B" w:rsidRDefault="0061124B" w:rsidP="006112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</w:pPr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Phone Number: ________________________</w:t>
      </w:r>
    </w:p>
    <w:p w14:paraId="4F7CA4CA" w14:textId="77777777" w:rsidR="0061124B" w:rsidRPr="0061124B" w:rsidRDefault="0061124B" w:rsidP="006112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</w:pPr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 xml:space="preserve">Horse’s </w:t>
      </w:r>
      <w:proofErr w:type="gramStart"/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name:_</w:t>
      </w:r>
      <w:proofErr w:type="gramEnd"/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_________________________</w:t>
      </w:r>
    </w:p>
    <w:p w14:paraId="7BCAC9D9" w14:textId="77777777" w:rsidR="0061124B" w:rsidRPr="0061124B" w:rsidRDefault="0061124B" w:rsidP="006112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</w:pPr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 </w:t>
      </w:r>
    </w:p>
    <w:p w14:paraId="2DAE7C53" w14:textId="77777777" w:rsidR="0061124B" w:rsidRPr="0061124B" w:rsidRDefault="0061124B" w:rsidP="006112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</w:pPr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Mail clinic entry to Tamla Nichols    </w:t>
      </w:r>
      <w:proofErr w:type="gramStart"/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1557  Bore</w:t>
      </w:r>
      <w:proofErr w:type="gramEnd"/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 xml:space="preserve"> Auger Road    Blue Ridge, Va 24064</w:t>
      </w:r>
    </w:p>
    <w:p w14:paraId="19E4449C" w14:textId="77777777" w:rsidR="0061124B" w:rsidRPr="0061124B" w:rsidRDefault="0061124B" w:rsidP="006112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</w:pPr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                                Questions: tamlanichols@verizon.net or 540-871-9891</w:t>
      </w:r>
    </w:p>
    <w:p w14:paraId="6528E0F2" w14:textId="77777777" w:rsidR="0061124B" w:rsidRPr="0061124B" w:rsidRDefault="0061124B" w:rsidP="006112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</w:pPr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Make check to Green Hill Park Equestrian Center</w:t>
      </w:r>
    </w:p>
    <w:p w14:paraId="6C4AA0AB" w14:textId="77777777" w:rsidR="0061124B" w:rsidRPr="0061124B" w:rsidRDefault="0061124B" w:rsidP="006112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</w:pPr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Include:</w:t>
      </w:r>
    </w:p>
    <w:p w14:paraId="0602AA86" w14:textId="77777777" w:rsidR="0061124B" w:rsidRPr="0061124B" w:rsidRDefault="0061124B" w:rsidP="006112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</w:pPr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_</w:t>
      </w:r>
      <w:proofErr w:type="gramStart"/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_  Entry</w:t>
      </w:r>
      <w:proofErr w:type="gramEnd"/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 xml:space="preserve"> Form</w:t>
      </w:r>
    </w:p>
    <w:p w14:paraId="2F548776" w14:textId="77777777" w:rsidR="0061124B" w:rsidRPr="0061124B" w:rsidRDefault="0061124B" w:rsidP="006112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</w:pPr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_</w:t>
      </w:r>
      <w:proofErr w:type="gramStart"/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_  Clinic</w:t>
      </w:r>
      <w:proofErr w:type="gramEnd"/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 xml:space="preserve"> Fee, $95/day </w:t>
      </w:r>
      <w:proofErr w:type="gramStart"/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private,   </w:t>
      </w:r>
      <w:proofErr w:type="gramEnd"/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$65/day group</w:t>
      </w:r>
    </w:p>
    <w:p w14:paraId="58DD76DC" w14:textId="77777777" w:rsidR="0061124B" w:rsidRPr="0061124B" w:rsidRDefault="0061124B" w:rsidP="006112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</w:pPr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__   Coggins</w:t>
      </w:r>
    </w:p>
    <w:p w14:paraId="4325AA37" w14:textId="77777777" w:rsidR="0061124B" w:rsidRPr="0061124B" w:rsidRDefault="0061124B" w:rsidP="006112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</w:pPr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__   Day Fee if not a park member, $15/day</w:t>
      </w:r>
    </w:p>
    <w:p w14:paraId="16FFE716" w14:textId="77777777" w:rsidR="0061124B" w:rsidRPr="0061124B" w:rsidRDefault="0061124B" w:rsidP="006112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</w:pPr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__   Stabling fee if requested, $20/day</w:t>
      </w:r>
    </w:p>
    <w:p w14:paraId="7250E811" w14:textId="77777777" w:rsidR="0061124B" w:rsidRPr="0061124B" w:rsidRDefault="0061124B" w:rsidP="006112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</w:pPr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                          </w:t>
      </w:r>
    </w:p>
    <w:p w14:paraId="24E3D368" w14:textId="77777777" w:rsidR="0061124B" w:rsidRPr="0061124B" w:rsidRDefault="0061124B" w:rsidP="006112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</w:pPr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 xml:space="preserve"> Your spot will be reserved when the entry </w:t>
      </w:r>
      <w:proofErr w:type="gramStart"/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form</w:t>
      </w:r>
      <w:proofErr w:type="gramEnd"/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 xml:space="preserve">, </w:t>
      </w:r>
      <w:proofErr w:type="spellStart"/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>coggins</w:t>
      </w:r>
      <w:proofErr w:type="spellEnd"/>
      <w:r w:rsidRPr="0061124B">
        <w:rPr>
          <w:rFonts w:ascii="Arial" w:eastAsia="Times New Roman" w:hAnsi="Arial" w:cs="Arial"/>
          <w:color w:val="1D2228"/>
          <w:spacing w:val="-5"/>
          <w:kern w:val="0"/>
          <w:sz w:val="24"/>
          <w:szCs w:val="24"/>
          <w14:ligatures w14:val="none"/>
        </w:rPr>
        <w:t xml:space="preserve"> and fees are received.</w:t>
      </w:r>
    </w:p>
    <w:p w14:paraId="7EBCEBDE" w14:textId="77777777" w:rsidR="0061124B" w:rsidRDefault="0061124B" w:rsidP="0061124B">
      <w:pPr>
        <w:jc w:val="center"/>
      </w:pPr>
    </w:p>
    <w:sectPr w:rsidR="0061124B" w:rsidSect="0061124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269"/>
    <w:rsid w:val="00330492"/>
    <w:rsid w:val="00436FDF"/>
    <w:rsid w:val="004B0DFF"/>
    <w:rsid w:val="0061124B"/>
    <w:rsid w:val="00756506"/>
    <w:rsid w:val="009B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2258B"/>
  <w15:chartTrackingRefBased/>
  <w15:docId w15:val="{1E15B403-BEFF-4C18-A698-B2ADDD5E1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2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2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2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2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2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2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2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2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2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2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2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2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2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2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2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2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2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2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2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2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2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2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180</Words>
  <Characters>981</Characters>
  <Application>Microsoft Office Word</Application>
  <DocSecurity>0</DocSecurity>
  <Lines>23</Lines>
  <Paragraphs>15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tamla nichols</dc:creator>
  <cp:keywords/>
  <dc:description/>
  <cp:lastModifiedBy>tamla nichols</cp:lastModifiedBy>
  <cp:revision>4</cp:revision>
  <dcterms:created xsi:type="dcterms:W3CDTF">2026-01-11T01:21:00Z</dcterms:created>
  <dcterms:modified xsi:type="dcterms:W3CDTF">2026-01-11T01:39:00Z</dcterms:modified>
</cp:coreProperties>
</file>